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99C12" w14:textId="77777777" w:rsidR="00772639" w:rsidRDefault="00772639" w:rsidP="00772639">
      <w:pPr>
        <w:pStyle w:val="NoSpacing"/>
        <w:jc w:val="center"/>
      </w:pPr>
      <w:r>
        <w:t>TORCH LAKE TOWNSHIP</w:t>
      </w:r>
    </w:p>
    <w:p w14:paraId="7835530D" w14:textId="77777777" w:rsidR="00772639" w:rsidRDefault="00772639" w:rsidP="00772639">
      <w:pPr>
        <w:pStyle w:val="NoSpacing"/>
        <w:jc w:val="center"/>
      </w:pPr>
      <w:r>
        <w:t>ANTRIM COUNTY, MICHIGAN</w:t>
      </w:r>
    </w:p>
    <w:p w14:paraId="30C004DF" w14:textId="77777777" w:rsidR="00772639" w:rsidRDefault="00772639" w:rsidP="00772639">
      <w:pPr>
        <w:pStyle w:val="NoSpacing"/>
        <w:jc w:val="center"/>
      </w:pPr>
    </w:p>
    <w:p w14:paraId="5187AF42" w14:textId="77777777" w:rsidR="00772639" w:rsidRDefault="00772639" w:rsidP="00772639">
      <w:pPr>
        <w:pStyle w:val="NoSpacing"/>
        <w:jc w:val="center"/>
      </w:pPr>
    </w:p>
    <w:p w14:paraId="5D5B656B" w14:textId="7BD67459" w:rsidR="00772639" w:rsidRDefault="008F4CB8" w:rsidP="00772639">
      <w:pPr>
        <w:pStyle w:val="NoSpacing"/>
      </w:pPr>
      <w:r>
        <w:rPr>
          <w:color w:val="EE0000"/>
          <w:u w:val="single"/>
        </w:rPr>
        <w:t>APPROVED WITH 1 CHANGE</w:t>
      </w:r>
      <w:r w:rsidR="00772639">
        <w:t xml:space="preserve"> MINUTES OF SPECIAL TOWNSHIP BOARD MEETING</w:t>
      </w:r>
    </w:p>
    <w:p w14:paraId="164EB009" w14:textId="7D08AA95" w:rsidR="00772639" w:rsidRDefault="00772639" w:rsidP="00772639">
      <w:pPr>
        <w:pStyle w:val="NoSpacing"/>
      </w:pPr>
      <w:r>
        <w:t>May 8, 2026</w:t>
      </w:r>
    </w:p>
    <w:p w14:paraId="63C40DE7" w14:textId="089DA8A8" w:rsidR="00772639" w:rsidRDefault="00772639" w:rsidP="00772639">
      <w:pPr>
        <w:pStyle w:val="NoSpacing"/>
      </w:pPr>
      <w:r>
        <w:t>12:00 PM</w:t>
      </w:r>
    </w:p>
    <w:p w14:paraId="73563F71" w14:textId="77777777" w:rsidR="00772639" w:rsidRDefault="00772639" w:rsidP="00772639">
      <w:pPr>
        <w:pStyle w:val="NoSpacing"/>
      </w:pPr>
      <w:r>
        <w:t>COMMUNITY SERVICES BUILDING</w:t>
      </w:r>
    </w:p>
    <w:p w14:paraId="4ECCBACD" w14:textId="77777777" w:rsidR="00772639" w:rsidRDefault="00772639" w:rsidP="00772639">
      <w:pPr>
        <w:pStyle w:val="NoSpacing"/>
      </w:pPr>
      <w:r>
        <w:t>TORCH LAKE TOWNSHIP</w:t>
      </w:r>
    </w:p>
    <w:p w14:paraId="1F2721EB" w14:textId="77777777" w:rsidR="00772639" w:rsidRDefault="00772639" w:rsidP="00772639">
      <w:pPr>
        <w:pStyle w:val="NoSpacing"/>
      </w:pPr>
    </w:p>
    <w:p w14:paraId="3B4CE6E0" w14:textId="77777777" w:rsidR="00772639" w:rsidRDefault="00772639" w:rsidP="00772639">
      <w:pPr>
        <w:pStyle w:val="NoSpacing"/>
      </w:pPr>
      <w:r>
        <w:t xml:space="preserve">The primary purpose of this meeting is to discuss the agenda item listed below. </w:t>
      </w:r>
    </w:p>
    <w:p w14:paraId="1041E330" w14:textId="77777777" w:rsidR="00772639" w:rsidRDefault="00772639" w:rsidP="00772639">
      <w:pPr>
        <w:pStyle w:val="NoSpacing"/>
      </w:pPr>
    </w:p>
    <w:p w14:paraId="4AB56AAC" w14:textId="4D410092" w:rsidR="00772639" w:rsidRDefault="00772639" w:rsidP="00772639">
      <w:pPr>
        <w:pStyle w:val="NoSpacing"/>
      </w:pPr>
      <w:r>
        <w:t xml:space="preserve">Present: Cook, </w:t>
      </w:r>
      <w:r w:rsidRPr="008F4CB8">
        <w:rPr>
          <w:strike/>
          <w:color w:val="EE0000"/>
        </w:rPr>
        <w:t xml:space="preserve">J. </w:t>
      </w:r>
      <w:r>
        <w:t>Schultz, Graves, M. Merchant</w:t>
      </w:r>
    </w:p>
    <w:p w14:paraId="2CCA3834" w14:textId="2312B958" w:rsidR="00772639" w:rsidRDefault="00772639" w:rsidP="00772639">
      <w:pPr>
        <w:pStyle w:val="NoSpacing"/>
      </w:pPr>
      <w:r>
        <w:t>Absent: J. Merchant</w:t>
      </w:r>
    </w:p>
    <w:p w14:paraId="64DAF60F" w14:textId="77777777" w:rsidR="00772639" w:rsidRDefault="00772639" w:rsidP="00772639">
      <w:pPr>
        <w:pStyle w:val="NoSpacing"/>
      </w:pPr>
      <w:r>
        <w:t>Audience: 1</w:t>
      </w:r>
    </w:p>
    <w:p w14:paraId="3F1E8F1E" w14:textId="77777777" w:rsidR="00772639" w:rsidRDefault="00772639" w:rsidP="00772639">
      <w:pPr>
        <w:pStyle w:val="NoSpacing"/>
      </w:pPr>
    </w:p>
    <w:p w14:paraId="12653A6F" w14:textId="6EFB544B" w:rsidR="00772639" w:rsidRDefault="00772639" w:rsidP="00772639">
      <w:pPr>
        <w:pStyle w:val="NoSpacing"/>
        <w:numPr>
          <w:ilvl w:val="0"/>
          <w:numId w:val="1"/>
        </w:numPr>
      </w:pPr>
      <w:r>
        <w:t>Meeting called to order at 12:06 PM</w:t>
      </w:r>
    </w:p>
    <w:p w14:paraId="507F6135" w14:textId="4915328C" w:rsidR="00772639" w:rsidRDefault="00772639" w:rsidP="00772639">
      <w:pPr>
        <w:pStyle w:val="NoSpacing"/>
        <w:numPr>
          <w:ilvl w:val="0"/>
          <w:numId w:val="1"/>
        </w:numPr>
      </w:pPr>
      <w:r>
        <w:t>Approval of the Agenda-Schultz/Graves to approve agenda as is.  2 Contracts: 1yr or 2yr at the same cost.</w:t>
      </w:r>
    </w:p>
    <w:p w14:paraId="243DFF74" w14:textId="46E63D2A" w:rsidR="00772639" w:rsidRDefault="00772639" w:rsidP="00772639">
      <w:pPr>
        <w:pStyle w:val="NoSpacing"/>
        <w:numPr>
          <w:ilvl w:val="0"/>
          <w:numId w:val="1"/>
        </w:numPr>
      </w:pPr>
      <w:r>
        <w:t>Public Comments: none</w:t>
      </w:r>
    </w:p>
    <w:p w14:paraId="72EFD421" w14:textId="0D4DDB97" w:rsidR="00772639" w:rsidRPr="00772639" w:rsidRDefault="00772639" w:rsidP="00772639">
      <w:pPr>
        <w:pStyle w:val="NoSpacing"/>
        <w:numPr>
          <w:ilvl w:val="0"/>
          <w:numId w:val="1"/>
        </w:numPr>
      </w:pPr>
      <w:r>
        <w:t>Motion</w:t>
      </w:r>
      <w:r w:rsidR="00B97248">
        <w:t xml:space="preserve"> Cook/Graves</w:t>
      </w:r>
      <w:r>
        <w:t xml:space="preserve"> </w:t>
      </w:r>
      <w:proofErr w:type="gramStart"/>
      <w:r>
        <w:t>to approve</w:t>
      </w:r>
      <w:proofErr w:type="gramEnd"/>
      <w:r w:rsidR="00B97248">
        <w:t xml:space="preserve"> the</w:t>
      </w:r>
      <w:r>
        <w:t xml:space="preserve"> </w:t>
      </w:r>
      <w:r w:rsidR="00B97248">
        <w:t>c</w:t>
      </w:r>
      <w:r>
        <w:t xml:space="preserve">ontract with Lawns Unlimited LLC for a </w:t>
      </w:r>
      <w:proofErr w:type="gramStart"/>
      <w:r>
        <w:t>2 year</w:t>
      </w:r>
      <w:proofErr w:type="gramEnd"/>
      <w:r>
        <w:t xml:space="preserve"> fixed contract </w:t>
      </w:r>
      <w:r w:rsidR="00B97248">
        <w:t xml:space="preserve">not to exceed </w:t>
      </w:r>
      <w:r>
        <w:t>$41</w:t>
      </w:r>
      <w:r w:rsidR="00B97248">
        <w:t xml:space="preserve">,025.00 per year without </w:t>
      </w:r>
      <w:proofErr w:type="gramStart"/>
      <w:r w:rsidR="00B97248">
        <w:t>the prior</w:t>
      </w:r>
      <w:proofErr w:type="gramEnd"/>
      <w:r w:rsidR="00B97248">
        <w:t xml:space="preserve"> written authorization by TLT Supervisor.  Passes 3-0</w:t>
      </w:r>
    </w:p>
    <w:p w14:paraId="08A8C03D" w14:textId="77777777" w:rsidR="00772639" w:rsidRDefault="00772639" w:rsidP="00772639">
      <w:pPr>
        <w:pStyle w:val="NoSpacing"/>
        <w:ind w:left="720"/>
      </w:pPr>
    </w:p>
    <w:p w14:paraId="4CE39982" w14:textId="77777777" w:rsidR="00772639" w:rsidRDefault="00772639" w:rsidP="00772639">
      <w:pPr>
        <w:pStyle w:val="NoSpacing"/>
        <w:numPr>
          <w:ilvl w:val="0"/>
          <w:numId w:val="1"/>
        </w:numPr>
      </w:pPr>
      <w:r>
        <w:t>Public comment: none</w:t>
      </w:r>
    </w:p>
    <w:p w14:paraId="5284F6A7" w14:textId="73AA85E6" w:rsidR="00772639" w:rsidRDefault="00772639" w:rsidP="00772639">
      <w:pPr>
        <w:pStyle w:val="NoSpacing"/>
        <w:numPr>
          <w:ilvl w:val="0"/>
          <w:numId w:val="1"/>
        </w:numPr>
      </w:pPr>
      <w:r>
        <w:t xml:space="preserve">Board Comment: </w:t>
      </w:r>
      <w:r w:rsidR="00B97248">
        <w:t xml:space="preserve">Graves thanks Lawns Unlimited LLC for putting together a bid for review and </w:t>
      </w:r>
      <w:proofErr w:type="gramStart"/>
      <w:r w:rsidR="00B97248">
        <w:t>appreciates</w:t>
      </w:r>
      <w:proofErr w:type="gramEnd"/>
      <w:r w:rsidR="00B97248">
        <w:t xml:space="preserve"> the quality of work they do.</w:t>
      </w:r>
    </w:p>
    <w:p w14:paraId="51F74A1F" w14:textId="4A372DD0" w:rsidR="00772639" w:rsidRDefault="00772639" w:rsidP="00772639">
      <w:pPr>
        <w:pStyle w:val="NoSpacing"/>
        <w:numPr>
          <w:ilvl w:val="0"/>
          <w:numId w:val="1"/>
        </w:numPr>
      </w:pPr>
      <w:r>
        <w:t xml:space="preserve">Motion to Adjourn by Cook/M. Merchant at </w:t>
      </w:r>
      <w:r w:rsidR="00B97248">
        <w:t>12</w:t>
      </w:r>
      <w:r>
        <w:t>:</w:t>
      </w:r>
      <w:r w:rsidR="00B97248">
        <w:t>2</w:t>
      </w:r>
      <w:r>
        <w:t>5 AM</w:t>
      </w:r>
    </w:p>
    <w:p w14:paraId="16E35EDB" w14:textId="77777777" w:rsidR="00772639" w:rsidRDefault="00772639" w:rsidP="00772639">
      <w:pPr>
        <w:jc w:val="center"/>
      </w:pPr>
    </w:p>
    <w:p w14:paraId="4675186C" w14:textId="77777777" w:rsidR="009C111F" w:rsidRDefault="009C111F"/>
    <w:sectPr w:rsidR="009C1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40BFE"/>
    <w:multiLevelType w:val="hybridMultilevel"/>
    <w:tmpl w:val="764E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601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39"/>
    <w:rsid w:val="00772639"/>
    <w:rsid w:val="008F4CB8"/>
    <w:rsid w:val="009C111F"/>
    <w:rsid w:val="00B135FA"/>
    <w:rsid w:val="00B97248"/>
    <w:rsid w:val="00EF2351"/>
    <w:rsid w:val="00F7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34733"/>
  <w15:chartTrackingRefBased/>
  <w15:docId w15:val="{5D3A91A2-C609-4684-9AD5-A0EF2EF1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639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2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3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2639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ECC90-75CB-4587-8A2D-3830A60D543B}">
  <ds:schemaRefs>
    <ds:schemaRef ds:uri="http://schemas.microsoft.com/office/2006/metadata/properties"/>
    <ds:schemaRef ds:uri="http://schemas.microsoft.com/office/infopath/2007/PartnerControls"/>
    <ds:schemaRef ds:uri="dfeadf2b-a7ed-49c1-a962-65fbf5d59364"/>
  </ds:schemaRefs>
</ds:datastoreItem>
</file>

<file path=customXml/itemProps2.xml><?xml version="1.0" encoding="utf-8"?>
<ds:datastoreItem xmlns:ds="http://schemas.openxmlformats.org/officeDocument/2006/customXml" ds:itemID="{EA08D8E4-9472-4DE8-93D5-23D7D8CD8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E0CC82-4A2D-40C0-9D6B-F5AC99604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2</cp:revision>
  <dcterms:created xsi:type="dcterms:W3CDTF">2026-05-12T18:04:00Z</dcterms:created>
  <dcterms:modified xsi:type="dcterms:W3CDTF">2026-05-26T15:07:00Z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